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C5E17F" w:rsidR="00A37DAC" w:rsidRPr="00A37DAC" w:rsidRDefault="00AE58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E6EBA5" w:rsidR="00A37DAC" w:rsidRPr="00A37DAC" w:rsidRDefault="00AE5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A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B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21E43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5E19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8B8E4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8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2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E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E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F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9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9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830F4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E37DD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4E884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D38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342E3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D121D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A17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A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72ED9" w:rsidR="00DE76F3" w:rsidRPr="0026478E" w:rsidRDefault="00AE5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8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A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A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C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C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611B1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E6D4E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BE8C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77FA4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2D455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FC11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6324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1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4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5F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8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8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0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1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E379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EA1B2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6E52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177E3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81D1C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2C0F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F537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98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E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9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1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1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0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3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34A68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3DCA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5F118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6A248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EC0D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1BBC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2BC4D" w:rsidR="009A6C64" w:rsidRPr="00C2583D" w:rsidRDefault="00AE5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A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C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F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C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FD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DC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E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8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58CA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