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A16FC" w:rsidR="00061896" w:rsidRPr="005F4693" w:rsidRDefault="00F02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7409A" w:rsidR="00061896" w:rsidRPr="00E407AC" w:rsidRDefault="00F02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880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C2E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3E1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512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B35B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CCA1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000" w:rsidR="00FC15B4" w:rsidRPr="00D11D17" w:rsidRDefault="00F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F31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97F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5552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B74E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B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2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5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794FC" w:rsidR="00DE76F3" w:rsidRPr="0026478E" w:rsidRDefault="00F02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F30C0" w:rsidR="00DE76F3" w:rsidRPr="0026478E" w:rsidRDefault="00F02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5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E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83D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FFA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05F5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8EE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865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5A1D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78D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3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C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3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F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E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3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5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308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84A3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86CA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443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B524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D1F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6EB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4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1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C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7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7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1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1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B39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799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7BF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52B6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DD6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296A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E9BA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E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9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F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B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7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F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2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A1F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638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F4F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B99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F226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7BA" w:rsidR="009A6C64" w:rsidRPr="00C2583D" w:rsidRDefault="00F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9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4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F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F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F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C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8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638" w:rsidRDefault="00F02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