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A4626" w:rsidR="00061896" w:rsidRPr="005F4693" w:rsidRDefault="005607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71DA2" w:rsidR="00061896" w:rsidRPr="00E407AC" w:rsidRDefault="005607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627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FF4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561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417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FAB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D613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A62" w:rsidR="00FC15B4" w:rsidRPr="00D11D17" w:rsidRDefault="005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439D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0038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55F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436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7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4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9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54371" w:rsidR="00DE76F3" w:rsidRPr="0026478E" w:rsidRDefault="005607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E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6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375C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E5FA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9774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BD21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D47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FA2B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E20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F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B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2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6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D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6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6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6EB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6221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54C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2D8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C34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F733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EE2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0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C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D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A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2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2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6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D9E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861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3BB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6ED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C76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299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6D3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A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6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6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9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5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3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3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7666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89A8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4EA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AF5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66C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A169" w:rsidR="009A6C64" w:rsidRPr="00C2583D" w:rsidRDefault="005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9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0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F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9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0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9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5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075B" w:rsidRDefault="005607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