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ACB58" w:rsidR="00061896" w:rsidRPr="005F4693" w:rsidRDefault="00B171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FCBB0" w:rsidR="00061896" w:rsidRPr="00E407AC" w:rsidRDefault="00B171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9ACF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F397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D41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5CF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1CE8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42B1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4914" w:rsidR="00FC15B4" w:rsidRPr="00D11D17" w:rsidRDefault="00B1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21A4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BA6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FB5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E13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C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B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6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A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B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4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7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2849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756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6E51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5C0E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86E8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BD9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1FD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C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3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9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7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B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2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8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18F8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B12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B2B5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462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3B6B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ABB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21C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9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7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B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D269F" w:rsidR="00DE76F3" w:rsidRPr="0026478E" w:rsidRDefault="00B17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F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C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E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DD29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FD01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D50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2465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C257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71B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0BF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8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8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4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9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D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C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6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F9FD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DE05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0A8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C49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5EB3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42B" w:rsidR="009A6C64" w:rsidRPr="00C2583D" w:rsidRDefault="00B1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2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F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A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A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5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2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0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1EE" w:rsidRDefault="00B171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