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1DCB6" w:rsidR="00061896" w:rsidRPr="005F4693" w:rsidRDefault="00795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5ECBC" w:rsidR="00061896" w:rsidRPr="00E407AC" w:rsidRDefault="00795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6BD1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F514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3DFC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3E358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4BAE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E6AC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83D7" w:rsidR="00FC15B4" w:rsidRPr="00D11D17" w:rsidRDefault="0079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7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98742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D645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7DD76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8E2F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2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5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C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6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2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7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0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1B12D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D8CC1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2665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9535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BAD5B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2A02F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627FB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6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D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1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9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6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8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8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2023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DC66D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85FB2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DFBE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998C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82E9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72B1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CCAC0" w:rsidR="00DE76F3" w:rsidRPr="0026478E" w:rsidRDefault="0079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C0004" w:rsidR="00DE76F3" w:rsidRPr="0026478E" w:rsidRDefault="0079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B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A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6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8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B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7A21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E646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4D98B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C56D8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9267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E489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B59D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C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A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A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C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6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E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8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CA64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373B9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E0B3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0401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4ADD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3CD0" w:rsidR="009A6C64" w:rsidRPr="00C2583D" w:rsidRDefault="0079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B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8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B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C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5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7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F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C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A1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2022-10-23T20:14:00.0000000Z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