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F951F" w:rsidR="00061896" w:rsidRPr="005F4693" w:rsidRDefault="006B78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E3726F" w:rsidR="00061896" w:rsidRPr="00E407AC" w:rsidRDefault="006B78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FA03B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1FFF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B8784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E4ED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3177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2785C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FB2E" w:rsidR="00FC15B4" w:rsidRPr="00D11D17" w:rsidRDefault="006B7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9E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D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41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8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7E8E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6160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6FCD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F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D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8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D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45593" w:rsidR="00DE76F3" w:rsidRPr="0026478E" w:rsidRDefault="006B7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8E775" w:rsidR="00DE76F3" w:rsidRPr="0026478E" w:rsidRDefault="006B78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E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B20A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7C6F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D2DAB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C1510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F112D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8716F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90909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5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2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D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0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2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4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C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71ABB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7DA1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AF8D5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C7CE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35562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4F0D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436D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9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8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8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D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F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E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F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F4F77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5D8FE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11CD1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837B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86B6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02A35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29285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8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2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B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2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3A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0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B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B4E5B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33C3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71313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D23EB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C8E0D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5E98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55F68" w:rsidR="009A6C64" w:rsidRPr="00C2583D" w:rsidRDefault="006B7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9D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98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3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7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2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4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F9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8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D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