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E4819" w:rsidR="00061896" w:rsidRPr="005F4693" w:rsidRDefault="00BE7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2B96B" w:rsidR="00061896" w:rsidRPr="00E407AC" w:rsidRDefault="00BE7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13BB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6B9B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CD78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624F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5564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93C4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65C7" w:rsidR="00FC15B4" w:rsidRPr="00D11D17" w:rsidRDefault="00BE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1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F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D83F9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E702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DF02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8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B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0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A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C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B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A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DB22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9C92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7B05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B84B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8C84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D215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07029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7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4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D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F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F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3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B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3BB0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4DA3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883C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02C5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45A8A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1748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A5A4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1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9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B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2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0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4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B616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EF85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23C9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A05B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40F0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F12C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3257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4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1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E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8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3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9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A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16DF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4E83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A957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1F94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D19A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848B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E233" w:rsidR="009A6C64" w:rsidRPr="00C2583D" w:rsidRDefault="00BE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4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C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F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5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F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1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0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6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