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2FFCB" w:rsidR="00061896" w:rsidRPr="005F4693" w:rsidRDefault="00B61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FC275" w:rsidR="00061896" w:rsidRPr="00E407AC" w:rsidRDefault="00B61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7301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85A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CA08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005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632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2ED5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9002" w:rsidR="00FC15B4" w:rsidRPr="00D11D17" w:rsidRDefault="00B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9D0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E40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1CCB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9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7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3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8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FFD7A" w:rsidR="00DE76F3" w:rsidRPr="0026478E" w:rsidRDefault="00B61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9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3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1FFB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412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BDE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5DFA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A75A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086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096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8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FFE89" w:rsidR="00DE76F3" w:rsidRPr="0026478E" w:rsidRDefault="00B61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4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4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B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9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2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D0D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812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AEB0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D5D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EA83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7D5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B87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7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2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C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E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6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4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9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4E4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ED6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6C4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EDA4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D37B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01E8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036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C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D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2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7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B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B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C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768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907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557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B7EA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73F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E5A8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8C3" w:rsidR="009A6C64" w:rsidRPr="00C2583D" w:rsidRDefault="00B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D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A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7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C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E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E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9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E6E" w:rsidRDefault="00B61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