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789E2" w:rsidR="00061896" w:rsidRPr="005F4693" w:rsidRDefault="00534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A5F8B" w:rsidR="00061896" w:rsidRPr="00E407AC" w:rsidRDefault="00534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6DD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E3C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EB5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62D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876A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71F7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A08" w:rsidR="00FC15B4" w:rsidRPr="00D11D17" w:rsidRDefault="0053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A68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B1A9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096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D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C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3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2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3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D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3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930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FB46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F48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31A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69A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B75A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8A6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5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8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2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C86BB" w:rsidR="00DE76F3" w:rsidRPr="0026478E" w:rsidRDefault="00534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A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5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1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30C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7A7F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1104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7EE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BA06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741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210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1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2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1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B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C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3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2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CC33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999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479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32F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262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078C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08A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9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14BD5" w:rsidR="00DE76F3" w:rsidRPr="0026478E" w:rsidRDefault="00534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B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4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9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7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3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D0A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8E0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839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3880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BB0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D39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437" w:rsidR="009A6C64" w:rsidRPr="00C2583D" w:rsidRDefault="0053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C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A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F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E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1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8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5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3EB" w:rsidRDefault="00534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