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E2F75" w:rsidR="00061896" w:rsidRPr="005F4693" w:rsidRDefault="006C0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46B26" w:rsidR="00061896" w:rsidRPr="00E407AC" w:rsidRDefault="006C0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FD374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8BF5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A3DA2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5259F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0AD7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05E6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93CC7" w:rsidR="00FC15B4" w:rsidRPr="00D11D17" w:rsidRDefault="006C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F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7B3C8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55D3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2018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5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2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4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9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8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2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1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8CD8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DE7A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8933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8EA9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53FE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EDC2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49F8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3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4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D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A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7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2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7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7FFFC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86E7D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BE17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B6EB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84931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39E9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7C59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4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3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3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A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C6530" w:rsidR="00DE76F3" w:rsidRPr="0026478E" w:rsidRDefault="006C06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A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E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6815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5DF47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1263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D3B62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366E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FC9C5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8542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A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3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6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B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C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C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D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E9493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CE17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FEAA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669E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57C2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BC72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BE9C" w:rsidR="009A6C64" w:rsidRPr="00C2583D" w:rsidRDefault="006C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6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A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4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0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2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4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9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67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