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27635" w:rsidR="00061896" w:rsidRPr="005F4693" w:rsidRDefault="00AF5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FC8E8" w:rsidR="00061896" w:rsidRPr="00E407AC" w:rsidRDefault="00AF5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F5E64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F18D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CF14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194C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F7E3F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B304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5589" w:rsidR="00FC15B4" w:rsidRPr="00D11D17" w:rsidRDefault="00AF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4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199DA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414F9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5FA8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E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A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7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C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8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5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7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E472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E95D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C2B6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A508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5412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3F26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4589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F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7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E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2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D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4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1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5034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8BF5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F6BE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3C2F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F585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8AF3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E78F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C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1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E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1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A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2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2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7CDF7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D429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C0BB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6039B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44F5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8B94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E875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5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6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C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5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5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2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E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DFEF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3722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0546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B7E8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BF74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F279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5AAA" w:rsidR="009A6C64" w:rsidRPr="00C2583D" w:rsidRDefault="00AF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D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E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8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F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7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3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1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A5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