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28242" w:rsidR="00061896" w:rsidRPr="005F4693" w:rsidRDefault="00B52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DA136" w:rsidR="00061896" w:rsidRPr="00E407AC" w:rsidRDefault="00B52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9C36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9C41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03EB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D1D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144A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9C67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83D7" w:rsidR="00FC15B4" w:rsidRPr="00D11D17" w:rsidRDefault="00B5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2F71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45A6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1D0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A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6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9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C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6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4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F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833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88FD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AF4F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602A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9078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3C01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6FA2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8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5A662" w:rsidR="00DE76F3" w:rsidRPr="0026478E" w:rsidRDefault="00B52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8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2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0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0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2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47C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BA27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225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03B7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C4FA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691D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2EE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A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4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E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1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3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0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9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4DB9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F820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D56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FE8C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236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8B03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B1D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2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C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2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5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4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0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E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AFF4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5C1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028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455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52D4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0432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6791" w:rsidR="009A6C64" w:rsidRPr="00C2583D" w:rsidRDefault="00B5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F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8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9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2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A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0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5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4AC" w:rsidRDefault="00B52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52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