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A4E58" w:rsidR="00061896" w:rsidRPr="005F4693" w:rsidRDefault="00F57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D88AD" w:rsidR="00061896" w:rsidRPr="00E407AC" w:rsidRDefault="00F57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E193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8443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BFA4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37CB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E32F7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B1B3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8004" w:rsidR="00FC15B4" w:rsidRPr="00D11D17" w:rsidRDefault="00F5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0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01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8F30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386B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03B0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8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2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3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F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3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D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A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7BEFC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7C48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9462F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CF17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9093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60C2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BD7E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6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A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6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3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9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4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7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7A856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0E63D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0245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2F14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21C5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C379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3ED1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1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D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D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F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311A4" w:rsidR="00DE76F3" w:rsidRPr="0026478E" w:rsidRDefault="00F5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4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6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D189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AF95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F30DA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1724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21E1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5A4D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E0C0F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C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E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1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1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E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9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1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8831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FE0D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53FF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4CF3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B41B5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A195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3195A" w:rsidR="009A6C64" w:rsidRPr="00C2583D" w:rsidRDefault="00F5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B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B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0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7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4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7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0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C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