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21374" w:rsidR="00061896" w:rsidRPr="005F4693" w:rsidRDefault="00FC1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CFDAF" w:rsidR="00061896" w:rsidRPr="00E407AC" w:rsidRDefault="00FC1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CCF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EA22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320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58C8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EAE1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5E59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887" w:rsidR="00FC15B4" w:rsidRPr="00D11D17" w:rsidRDefault="00F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FAF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BA67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D420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4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3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4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7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7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9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6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975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AF66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1D3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2575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715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B2AB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DDD9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5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6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6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E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A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A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E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4C28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531B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35E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844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F0F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C2C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572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6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0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5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4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3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2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E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A50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2D1E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CF7D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362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F025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123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4B5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8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C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6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6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E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5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2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B585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700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A23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A7C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5FC0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B6C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DF3" w:rsidR="009A6C64" w:rsidRPr="00C2583D" w:rsidRDefault="00F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9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1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4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7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59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1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3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4B2" w:rsidRDefault="00FC1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