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12017" w:rsidR="00061896" w:rsidRPr="005F4693" w:rsidRDefault="00F66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C42F8" w:rsidR="00061896" w:rsidRPr="00E407AC" w:rsidRDefault="00F66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896F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AB1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492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E15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8559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4F0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9DC" w:rsidR="00FC15B4" w:rsidRPr="00D11D17" w:rsidRDefault="00F6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00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0C87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7118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C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E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B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2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5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8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A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24F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D87D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7F6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3FA7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69C0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BE70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0E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B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6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E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B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1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B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7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A44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8A8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F23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2B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4C8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BA6A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EA2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C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D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2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3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5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C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D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21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C60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4B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CCB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FEA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6D6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A9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7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2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5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3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3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B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D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331D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AD1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B29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57B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3F4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2C8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4D11" w:rsidR="009A6C64" w:rsidRPr="00C2583D" w:rsidRDefault="00F6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B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1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5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C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4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5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0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C20" w:rsidRDefault="00F66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