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15D2C" w:rsidR="00061896" w:rsidRPr="005F4693" w:rsidRDefault="00747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ACDBE" w:rsidR="00061896" w:rsidRPr="00E407AC" w:rsidRDefault="00747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675E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01D0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2CFF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C5B7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0F09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F9AE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DBB2" w:rsidR="00FC15B4" w:rsidRPr="00D11D17" w:rsidRDefault="0074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6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F2279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8BF4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CE03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5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B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1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9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A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D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1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9F68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AFF1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827F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3EC3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A956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FA66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12F4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9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A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6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5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6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3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A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BDBF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23C1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F216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263CF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0C02B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E070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EC3FC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7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8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3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B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9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4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1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5990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4778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531D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E78BC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EDD3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7407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62DB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E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8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7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A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0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F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4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63C23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863B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A72E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0DF23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180C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FA5F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9C27" w:rsidR="009A6C64" w:rsidRPr="00C2583D" w:rsidRDefault="0074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D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F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A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D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3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F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9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0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06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