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3CF3C84" w:rsidR="005F4693" w:rsidRPr="005F4693" w:rsidRDefault="004C0F6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6C2A6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8D338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C4BF0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E75B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84AA5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3677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C2B2" w:rsidR="003829BB" w:rsidRPr="00D11D17" w:rsidRDefault="004C0F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3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4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1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150BD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BE62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321B5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6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F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0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2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3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A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1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5CD9C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2A2F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940E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9A70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5137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EA3B9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2849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D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D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C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4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B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5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EA10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09AC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0184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9E0F8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B80B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A4F8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8CF0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F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7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3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8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2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6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9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196C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0F0E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8F3E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8B443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41E0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EB69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6FC4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7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8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A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8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8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2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C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27E3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E587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C505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913DD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05BC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7CF8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A69A" w:rsidR="009A6C64" w:rsidRPr="00C2583D" w:rsidRDefault="004C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2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9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8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B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5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C0F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E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F6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6A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