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F58FC" w:rsidR="00FD3806" w:rsidRPr="00A72646" w:rsidRDefault="00CA7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C5C2E" w:rsidR="00FD3806" w:rsidRPr="002A5E6C" w:rsidRDefault="00CA7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86CC4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EA081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9E5C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AE500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DFCF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0AEB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6668" w:rsidR="00B87ED3" w:rsidRPr="00AF0D95" w:rsidRDefault="00CA7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57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60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8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4B0E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E8BF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7753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C2F1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D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0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5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1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8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8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9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4A71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A8BA2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C839B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C515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4DC5C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7B0A8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0E55" w:rsidR="00B87ED3" w:rsidRPr="00AF0D95" w:rsidRDefault="00CA7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9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1A329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5C15B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F2CB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6226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1B37A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AB5D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AE74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B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4307" w:rsidR="00B87ED3" w:rsidRPr="00AF0D95" w:rsidRDefault="00CA7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0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4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BDC6E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E756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9C666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BBCC0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CC4F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F26D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2852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9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3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8E16" w:rsidR="00B87ED3" w:rsidRPr="00AF0D95" w:rsidRDefault="00CA7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9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B6F7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09E5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F911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CFD0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92FA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7645" w:rsidR="00B87ED3" w:rsidRPr="00AF0D95" w:rsidRDefault="00CA7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0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F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0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F8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7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