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B2F38E" w:rsidR="00FD3806" w:rsidRPr="00A72646" w:rsidRDefault="006E5F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BFB42" w:rsidR="00FD3806" w:rsidRPr="002A5E6C" w:rsidRDefault="006E5F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09827" w:rsidR="00B87ED3" w:rsidRPr="00AF0D95" w:rsidRDefault="006E5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09165" w:rsidR="00B87ED3" w:rsidRPr="00AF0D95" w:rsidRDefault="006E5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AB52A" w:rsidR="00B87ED3" w:rsidRPr="00AF0D95" w:rsidRDefault="006E5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56202" w:rsidR="00B87ED3" w:rsidRPr="00AF0D95" w:rsidRDefault="006E5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71865" w:rsidR="00B87ED3" w:rsidRPr="00AF0D95" w:rsidRDefault="006E5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E0F34" w:rsidR="00B87ED3" w:rsidRPr="00AF0D95" w:rsidRDefault="006E5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E0A54" w:rsidR="00B87ED3" w:rsidRPr="00AF0D95" w:rsidRDefault="006E5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67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75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0B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3B1F8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D9AC4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0AE29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924A2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7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0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38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4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3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1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0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C008E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F85F7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29A9D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C52F0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710E9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F23D4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96C24" w:rsidR="00B87ED3" w:rsidRPr="00AF0D95" w:rsidRDefault="006E5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0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E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5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FA145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9B061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3834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2656D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98D58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F5215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63B82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A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9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0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5B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BC320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963C6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70BEA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90D10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12D0D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EF82D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94BD0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5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0C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0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C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3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43C84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88A20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DB08E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FBCA8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D7223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43A91" w:rsidR="00B87ED3" w:rsidRPr="00AF0D95" w:rsidRDefault="006E5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42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7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0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2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6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C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A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BBC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F5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