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B545B" w:rsidR="00FD3806" w:rsidRPr="00A72646" w:rsidRDefault="009E7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ACF43" w:rsidR="00FD3806" w:rsidRPr="002A5E6C" w:rsidRDefault="009E7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F272A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65F84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2B812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1F34F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75299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552FC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A747D" w:rsidR="00B87ED3" w:rsidRPr="00AF0D95" w:rsidRDefault="009E7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FD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58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3A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6E41B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EEC27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6C728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17B6C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0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8C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1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C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65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F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DD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373A2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73304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CDC78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172B5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C798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80C90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93FB" w:rsidR="00B87ED3" w:rsidRPr="00AF0D95" w:rsidRDefault="009E7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9845" w:rsidR="00B87ED3" w:rsidRPr="00AF0D95" w:rsidRDefault="009E78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D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BC1F5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744E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76212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E457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FE1E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4B4CF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4428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B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4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0DEC" w:rsidR="00B87ED3" w:rsidRPr="00AF0D95" w:rsidRDefault="009E78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A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D3BB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6F18C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2B65D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19D4C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1879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603B2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3552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4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69645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0FDFC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073E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C6E03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6147F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82ED" w:rsidR="00B87ED3" w:rsidRPr="00AF0D95" w:rsidRDefault="009E7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50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A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B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5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B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205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9E78B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