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6FE0A" w:rsidR="00FD3806" w:rsidRPr="00A72646" w:rsidRDefault="00326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B0BD1" w:rsidR="00FD3806" w:rsidRPr="002A5E6C" w:rsidRDefault="00326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635C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38981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79A2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0C026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1130A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8686B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B7457" w:rsidR="00B87ED3" w:rsidRPr="00AF0D95" w:rsidRDefault="0032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CA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A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B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2F1F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D217C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D23E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85A0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0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1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8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E9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4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6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3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C451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DF1E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7DF99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7E643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2411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97DC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D08A" w:rsidR="00B87ED3" w:rsidRPr="00AF0D95" w:rsidRDefault="0032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0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3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2528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18A40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F198C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2E4B0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6047B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20BD1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65A7B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5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D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4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1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75591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295CF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130A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BBDC7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89D1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F3F2A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69691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1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3A38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0863F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0D3D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DB68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FB63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3A2E6" w:rsidR="00B87ED3" w:rsidRPr="00AF0D95" w:rsidRDefault="0032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1B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6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DA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F2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