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D87FD4" w:rsidR="00FD3806" w:rsidRPr="00A72646" w:rsidRDefault="007446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D6252" w:rsidR="00FD3806" w:rsidRPr="002A5E6C" w:rsidRDefault="007446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F6C9B" w:rsidR="00B87ED3" w:rsidRPr="00AF0D95" w:rsidRDefault="0074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F80BE" w:rsidR="00B87ED3" w:rsidRPr="00AF0D95" w:rsidRDefault="0074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6D55F" w:rsidR="00B87ED3" w:rsidRPr="00AF0D95" w:rsidRDefault="0074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A56AC" w:rsidR="00B87ED3" w:rsidRPr="00AF0D95" w:rsidRDefault="0074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06F95" w:rsidR="00B87ED3" w:rsidRPr="00AF0D95" w:rsidRDefault="0074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F9F0E" w:rsidR="00B87ED3" w:rsidRPr="00AF0D95" w:rsidRDefault="0074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00D76" w:rsidR="00B87ED3" w:rsidRPr="00AF0D95" w:rsidRDefault="00744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CC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96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7C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AC486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E2AF0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6F086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A87C8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83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4D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6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1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21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2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7E1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D363F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E5F0A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C738A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ACF9C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207DC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95C8B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CCD42" w:rsidR="00B87ED3" w:rsidRPr="00AF0D95" w:rsidRDefault="00744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1EC9" w:rsidR="00B87ED3" w:rsidRPr="00AF0D95" w:rsidRDefault="00744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B7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44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B1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10F21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34023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2DB5C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FA266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198CB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47036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E6A95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3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E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6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1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BB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AB2A8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9663B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6001E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A0382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2746A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8089F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2497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B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3B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6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9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76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B6AA1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50BDE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5A11F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E56CD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F717A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6856B" w:rsidR="00B87ED3" w:rsidRPr="00AF0D95" w:rsidRDefault="00744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4E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8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51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4A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10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93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7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09D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46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