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3BA8D" w:rsidR="00FD3806" w:rsidRPr="00A72646" w:rsidRDefault="007A6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F8FEC" w:rsidR="00FD3806" w:rsidRPr="002A5E6C" w:rsidRDefault="007A6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B88CD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69E9D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B4052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11AD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55CE3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5FB4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87F5D" w:rsidR="00B87ED3" w:rsidRPr="00AF0D95" w:rsidRDefault="007A6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87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E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4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D4A0E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81946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1896A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A47A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6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9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0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B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5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9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D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A15B5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CCCB7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2896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6C1E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B6C9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931F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39CB" w:rsidR="00B87ED3" w:rsidRPr="00AF0D95" w:rsidRDefault="007A6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0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C27C6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2EC93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6CF95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95AF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DC7BE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72284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30BBF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A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6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26AEF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4B67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034DD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87E2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A997D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F4E1A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623F1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C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B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7139C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4E4D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1195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99E8E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AE51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A7AD" w:rsidR="00B87ED3" w:rsidRPr="00AF0D95" w:rsidRDefault="007A6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AC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8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BD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4A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