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3B6F7" w:rsidR="00FD3806" w:rsidRPr="00A72646" w:rsidRDefault="00F73F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CC8C8" w:rsidR="00FD3806" w:rsidRPr="002A5E6C" w:rsidRDefault="00F73F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A1FB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673C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1DD9D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EE747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95DF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DE123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1BA84" w:rsidR="00B87ED3" w:rsidRPr="00AF0D95" w:rsidRDefault="00F73F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F1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CA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36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F864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30C4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AD9FE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71518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6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9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2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0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8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B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30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35D42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C206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E4D0D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A5802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BDF6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047C6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02AC" w:rsidR="00B87ED3" w:rsidRPr="00AF0D95" w:rsidRDefault="00F73F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C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E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C783" w:rsidR="00B87ED3" w:rsidRPr="00AF0D95" w:rsidRDefault="00F73F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6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AE88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8345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1CEAA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1950E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984F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78E0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C8D62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C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1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C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1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8C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D5E2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A3915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5AC20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69D4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E0781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C9AD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611B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7F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C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B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2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52A65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2236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0DEC1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2E828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83D7A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A4F2E" w:rsidR="00B87ED3" w:rsidRPr="00AF0D95" w:rsidRDefault="00F73F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B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6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D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0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D80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2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3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