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7F60EE" w:rsidR="00FD3806" w:rsidRPr="00A72646" w:rsidRDefault="005F27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33215" w:rsidR="00FD3806" w:rsidRPr="002A5E6C" w:rsidRDefault="005F27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A0009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CF788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D32D9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D9480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18D95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3B082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EAB08" w:rsidR="00B87ED3" w:rsidRPr="00AF0D95" w:rsidRDefault="005F2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4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4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B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0CF77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A2865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3EEBF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675D2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CF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2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0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F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7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D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E4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0FDDC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3D3A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7E1DE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0AC46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2BC7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0F3CA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B28F" w:rsidR="00B87ED3" w:rsidRPr="00AF0D95" w:rsidRDefault="005F2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9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9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0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D5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5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1D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3DF2B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1BB08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786D1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C3FC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391B0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498A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5974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10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BC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8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8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2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9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20A4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85E45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5C6D9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D0308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DB6DF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A20FB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3E154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F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5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3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3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0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0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A9885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7B7C3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B7CE2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742EE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55F6F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AF24" w:rsidR="00B87ED3" w:rsidRPr="00AF0D95" w:rsidRDefault="005F2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9D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B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2D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5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0B8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78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