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09765" w:rsidR="00FD3806" w:rsidRPr="00A72646" w:rsidRDefault="00CB27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EA74B" w:rsidR="00FD3806" w:rsidRPr="002A5E6C" w:rsidRDefault="00CB27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B3324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72D21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AF11A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06763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96E55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AD6F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7B49" w:rsidR="00B87ED3" w:rsidRPr="00AF0D95" w:rsidRDefault="00CB2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C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1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B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47EB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BA5F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16E9E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F304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5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C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5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F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C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5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D0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F8D5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3D11F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E5290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261D5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FF6C0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508C6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532E" w:rsidR="00B87ED3" w:rsidRPr="00AF0D95" w:rsidRDefault="00CB2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A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E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D14C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021B9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F94FA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C5AF1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2E689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96854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1A41D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F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E127" w:rsidR="00B87ED3" w:rsidRPr="00AF0D95" w:rsidRDefault="00CB27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1A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ED2C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1130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6CA8E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1018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14D4B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06E2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ECBC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1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C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5154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231D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0212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93AE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8F33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803D" w:rsidR="00B87ED3" w:rsidRPr="00AF0D95" w:rsidRDefault="00CB2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99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D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86B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77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