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FC5BB" w:rsidR="00FD3806" w:rsidRPr="00A72646" w:rsidRDefault="00356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5F6FE" w:rsidR="00FD3806" w:rsidRPr="002A5E6C" w:rsidRDefault="00356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3E773" w:rsidR="00B87ED3" w:rsidRPr="00AF0D95" w:rsidRDefault="00356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9BF5" w:rsidR="00B87ED3" w:rsidRPr="00AF0D95" w:rsidRDefault="00356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7FE36" w:rsidR="00B87ED3" w:rsidRPr="00AF0D95" w:rsidRDefault="00356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B074C" w:rsidR="00B87ED3" w:rsidRPr="00AF0D95" w:rsidRDefault="00356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A800" w:rsidR="00B87ED3" w:rsidRPr="00AF0D95" w:rsidRDefault="00356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392EE" w:rsidR="00B87ED3" w:rsidRPr="00AF0D95" w:rsidRDefault="00356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629D1" w:rsidR="00B87ED3" w:rsidRPr="00AF0D95" w:rsidRDefault="00356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18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01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4F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40E2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ECF2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E2257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89A8C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6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E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8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2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D414" w:rsidR="00B87ED3" w:rsidRPr="00AF0D95" w:rsidRDefault="00356E4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5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D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E432A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BC1C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A1E4C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0C483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35CC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1BD83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DA99D" w:rsidR="00B87ED3" w:rsidRPr="00AF0D95" w:rsidRDefault="00356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E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D3774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786F9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F2F69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01142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A909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3AD89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82AEC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A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5A6C" w:rsidR="00B87ED3" w:rsidRPr="00AF0D95" w:rsidRDefault="00356E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8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8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6CF38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17B4E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7D0C9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317D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4F818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359D8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11C48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B6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C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C8FE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9AB21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42295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1072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5812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D89FB" w:rsidR="00B87ED3" w:rsidRPr="00AF0D95" w:rsidRDefault="00356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0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3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93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56E4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