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29BD3" w:rsidR="00FD3806" w:rsidRPr="00A72646" w:rsidRDefault="003E3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9ECCB7" w:rsidR="00FD3806" w:rsidRPr="002A5E6C" w:rsidRDefault="003E3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E8402" w:rsidR="00B87ED3" w:rsidRPr="00AF0D95" w:rsidRDefault="003E3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E9ACC" w:rsidR="00B87ED3" w:rsidRPr="00AF0D95" w:rsidRDefault="003E3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41BE7" w:rsidR="00B87ED3" w:rsidRPr="00AF0D95" w:rsidRDefault="003E3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8F3B8" w:rsidR="00B87ED3" w:rsidRPr="00AF0D95" w:rsidRDefault="003E3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C22CD" w:rsidR="00B87ED3" w:rsidRPr="00AF0D95" w:rsidRDefault="003E3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E1BCF" w:rsidR="00B87ED3" w:rsidRPr="00AF0D95" w:rsidRDefault="003E3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7BE24" w:rsidR="00B87ED3" w:rsidRPr="00AF0D95" w:rsidRDefault="003E3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0B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4E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B0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A6A46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9520F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DCFD7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D806B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9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2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59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E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F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B4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45B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24C62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DA592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9567F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D29E1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6BCEE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791CE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CEB75" w:rsidR="00B87ED3" w:rsidRPr="00AF0D95" w:rsidRDefault="003E3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8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1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B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E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F2C71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DB21A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21C23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C8914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B5F10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387DB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05A4A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3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A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7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B36B5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8661F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59D7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85DB4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4A6CE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F807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63A54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E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4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0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3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5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782D6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FE76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45E26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2933D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78057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1D003" w:rsidR="00B87ED3" w:rsidRPr="00AF0D95" w:rsidRDefault="003E3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D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C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6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D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DE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C6E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3E340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