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EE47E" w:rsidR="00FD3806" w:rsidRPr="00A72646" w:rsidRDefault="00D335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C0084" w:rsidR="00FD3806" w:rsidRPr="002A5E6C" w:rsidRDefault="00D335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E4327" w:rsidR="00B87ED3" w:rsidRPr="00AF0D95" w:rsidRDefault="00D3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D4CD7" w:rsidR="00B87ED3" w:rsidRPr="00AF0D95" w:rsidRDefault="00D3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15231" w:rsidR="00B87ED3" w:rsidRPr="00AF0D95" w:rsidRDefault="00D3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F0004" w:rsidR="00B87ED3" w:rsidRPr="00AF0D95" w:rsidRDefault="00D3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C35A" w:rsidR="00B87ED3" w:rsidRPr="00AF0D95" w:rsidRDefault="00D3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19359" w:rsidR="00B87ED3" w:rsidRPr="00AF0D95" w:rsidRDefault="00D3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BF5DC" w:rsidR="00B87ED3" w:rsidRPr="00AF0D95" w:rsidRDefault="00D33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08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7B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D9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A9162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9E71B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F928A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33C0E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97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45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30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84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B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9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8E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7BD65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5FBD1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7442A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EC459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4D779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4D149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DDEA0" w:rsidR="00B87ED3" w:rsidRPr="00AF0D95" w:rsidRDefault="00D33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A15E0" w:rsidR="00B87ED3" w:rsidRPr="00AF0D95" w:rsidRDefault="00D335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EF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AD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29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FB65A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96E5B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7483D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D9FB4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C1BD9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7D1EB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CE06C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38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B5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4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5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C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5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D4267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34B8D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D7078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67550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0463B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B9DC9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1F5FE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9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31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1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B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BA018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BDAA5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FE328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6D993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B656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C743A" w:rsidR="00B87ED3" w:rsidRPr="00AF0D95" w:rsidRDefault="00D33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FD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97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8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A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5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0E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B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F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C1D8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35EA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