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901431" w:rsidR="00FD3806" w:rsidRPr="00A72646" w:rsidRDefault="00FE2F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8AFA6" w:rsidR="00FD3806" w:rsidRPr="002A5E6C" w:rsidRDefault="00FE2F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E7A6F" w:rsidR="00B87ED3" w:rsidRPr="00AF0D95" w:rsidRDefault="00FE2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0B0CB" w:rsidR="00B87ED3" w:rsidRPr="00AF0D95" w:rsidRDefault="00FE2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DE420" w:rsidR="00B87ED3" w:rsidRPr="00AF0D95" w:rsidRDefault="00FE2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3515C" w:rsidR="00B87ED3" w:rsidRPr="00AF0D95" w:rsidRDefault="00FE2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5A5A3" w:rsidR="00B87ED3" w:rsidRPr="00AF0D95" w:rsidRDefault="00FE2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EC865" w:rsidR="00B87ED3" w:rsidRPr="00AF0D95" w:rsidRDefault="00FE2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418DF" w:rsidR="00B87ED3" w:rsidRPr="00AF0D95" w:rsidRDefault="00FE2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37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E9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16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AA7DD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DC905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15BDE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76B3B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8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9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E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7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5A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3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7B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3FF93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6D756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7B7A5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3D952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F6273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C1397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5BADA" w:rsidR="00B87ED3" w:rsidRPr="00AF0D95" w:rsidRDefault="00FE2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0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CE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5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0B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4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1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09710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1FB96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F0777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116F3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0F797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51B01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83485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D9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2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9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D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93E44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87A73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78826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C89CF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3B3CF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8A527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E719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7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EF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F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5E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E0AAE" w:rsidR="00B87ED3" w:rsidRPr="00AF0D95" w:rsidRDefault="00FE2F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89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033AD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81109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D1300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11254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42CCF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BB417" w:rsidR="00B87ED3" w:rsidRPr="00AF0D95" w:rsidRDefault="00FE2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F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742F" w:rsidR="00B87ED3" w:rsidRPr="00AF0D95" w:rsidRDefault="00FE2F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E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E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7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2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AA2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