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5E481" w:rsidR="00FD3806" w:rsidRPr="00A72646" w:rsidRDefault="00763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B8895" w:rsidR="00FD3806" w:rsidRPr="002A5E6C" w:rsidRDefault="00763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7676D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09AE7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90B29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056F0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8E96B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5474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C44A" w:rsidR="00B87ED3" w:rsidRPr="00AF0D95" w:rsidRDefault="0076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BC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4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47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807B0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810D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2FC9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D57C7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8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C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5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E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B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0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2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A775D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7EB86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DDF35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64D9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E787A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7CFE6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2F19" w:rsidR="00B87ED3" w:rsidRPr="00AF0D95" w:rsidRDefault="0076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1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B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42F4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CF72E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5257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B0732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C119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CB64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A11D8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5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7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E8F9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486E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AA851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9485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CA21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C245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C64C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3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56F4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9C4E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B169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A66CA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64CF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9BAA2" w:rsidR="00B87ED3" w:rsidRPr="00AF0D95" w:rsidRDefault="0076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1B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E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02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8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