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35A0A" w:rsidR="00FD3806" w:rsidRPr="00A72646" w:rsidRDefault="002764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74816B" w:rsidR="00FD3806" w:rsidRPr="002A5E6C" w:rsidRDefault="002764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62E01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BD99B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539F4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F199A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20E21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579F8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288B8" w:rsidR="00B87ED3" w:rsidRPr="00AF0D95" w:rsidRDefault="002764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20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4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E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36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E59A9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07D02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0B4E0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9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C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DF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B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5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B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7BE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B17C8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6783A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AB3E3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73D74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3E99D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9B3F4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C23FC" w:rsidR="00B87ED3" w:rsidRPr="00AF0D95" w:rsidRDefault="002764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1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D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6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63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7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3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6933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2CCAC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F76E2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8B8B2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DAF18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D81BA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BCC14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0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1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6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F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E3A26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77F18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4C4A3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6B1B6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C912A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73658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90695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B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88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C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5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EA768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239C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29F46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6423D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BFCD4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77C9E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CE1B2" w:rsidR="00B87ED3" w:rsidRPr="00AF0D95" w:rsidRDefault="002764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8F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C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F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B5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64F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