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92BD9" w:rsidR="00FD3806" w:rsidRPr="00A72646" w:rsidRDefault="008D2E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71BAD" w:rsidR="00FD3806" w:rsidRPr="002A5E6C" w:rsidRDefault="008D2E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28C9A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7AF48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240C0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FFF4D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D600F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B6D05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EFA2" w:rsidR="00B87ED3" w:rsidRPr="00AF0D95" w:rsidRDefault="008D2E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40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48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2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FE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C25D7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82647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E40F7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8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1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6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4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48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3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40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BAAC6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9C060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AA7C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C98BA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D0F4B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3C2F2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CD37E" w:rsidR="00B87ED3" w:rsidRPr="00AF0D95" w:rsidRDefault="008D2E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2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1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2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6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71655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E0C3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0940B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6AD0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D0B08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8E23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F8570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9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84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7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4EF4" w:rsidR="00B87ED3" w:rsidRPr="00AF0D95" w:rsidRDefault="008D2E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F0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7F2A4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5C68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DBC4B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A4B7B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83A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2D9F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F5C31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4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C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D6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E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36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8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D2464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ADF6D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806A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277EA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D1C8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22ED6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EBD47" w:rsidR="00B87ED3" w:rsidRPr="00AF0D95" w:rsidRDefault="008D2E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3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5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F3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B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00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2ED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