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8CDFC" w:rsidR="00FD3806" w:rsidRPr="00A72646" w:rsidRDefault="00906C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23F6F" w:rsidR="00FD3806" w:rsidRPr="002A5E6C" w:rsidRDefault="00906C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727E0" w:rsidR="00B87ED3" w:rsidRPr="00AF0D95" w:rsidRDefault="00906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44951" w:rsidR="00B87ED3" w:rsidRPr="00AF0D95" w:rsidRDefault="00906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92BA7" w:rsidR="00B87ED3" w:rsidRPr="00AF0D95" w:rsidRDefault="00906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8BA81" w:rsidR="00B87ED3" w:rsidRPr="00AF0D95" w:rsidRDefault="00906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D9884" w:rsidR="00B87ED3" w:rsidRPr="00AF0D95" w:rsidRDefault="00906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1C9C5" w:rsidR="00B87ED3" w:rsidRPr="00AF0D95" w:rsidRDefault="00906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2FDC8" w:rsidR="00B87ED3" w:rsidRPr="00AF0D95" w:rsidRDefault="00906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2F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6A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C1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AB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6E1E8" w:rsidR="00B87ED3" w:rsidRPr="00AF0D95" w:rsidRDefault="00906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869E6" w:rsidR="00B87ED3" w:rsidRPr="00AF0D95" w:rsidRDefault="00906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B07A2" w:rsidR="00B87ED3" w:rsidRPr="00AF0D95" w:rsidRDefault="00906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5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0F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A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08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53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5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88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C0920" w:rsidR="00B87ED3" w:rsidRPr="00AF0D95" w:rsidRDefault="00906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650BF" w:rsidR="00B87ED3" w:rsidRPr="00AF0D95" w:rsidRDefault="00906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E8FDB" w:rsidR="00B87ED3" w:rsidRPr="00AF0D95" w:rsidRDefault="00906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78FA1" w:rsidR="00B87ED3" w:rsidRPr="00AF0D95" w:rsidRDefault="00906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9AB53" w:rsidR="00B87ED3" w:rsidRPr="00AF0D95" w:rsidRDefault="00906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9FEC3" w:rsidR="00B87ED3" w:rsidRPr="00AF0D95" w:rsidRDefault="00906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32CB8" w:rsidR="00B87ED3" w:rsidRPr="00AF0D95" w:rsidRDefault="00906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E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49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DE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E7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78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BF257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7CD90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33163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02EEA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9AF3D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E97D7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CC597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C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5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48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A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3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51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4F830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E1A75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53F07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39505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07EC1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829C0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EDB5C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22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9F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F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B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4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23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8BA70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0D098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00548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A437A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C5F22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00A83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1CB9E" w:rsidR="00B87ED3" w:rsidRPr="00AF0D95" w:rsidRDefault="00906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4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F3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7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B7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8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01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4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7C8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CB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