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D32DF" w:rsidR="00FD3806" w:rsidRPr="00A72646" w:rsidRDefault="00046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BFA21" w:rsidR="00FD3806" w:rsidRPr="002A5E6C" w:rsidRDefault="00046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7519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26CDE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B221D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0D576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F11C4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43B40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3905F" w:rsidR="00B87ED3" w:rsidRPr="00AF0D95" w:rsidRDefault="00046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6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9B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05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9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B00BE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C456C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37F7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0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1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7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4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0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F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EBDC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E877A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EF54C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1BF96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71B97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69281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95B85" w:rsidR="00B87ED3" w:rsidRPr="00AF0D95" w:rsidRDefault="00046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C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38DD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5CED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A7C3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16743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3AD7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C4B03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1446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A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9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D1EE5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C4E54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BF23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D0F44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A4243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77E62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0B96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8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6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507E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D577F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182BE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A452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5AD6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254A2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AE3A0" w:rsidR="00B87ED3" w:rsidRPr="00AF0D95" w:rsidRDefault="00046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4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ED1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491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