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47A59E" w:rsidR="00FD3806" w:rsidRPr="00A72646" w:rsidRDefault="005102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2E4786" w:rsidR="00FD3806" w:rsidRPr="002A5E6C" w:rsidRDefault="005102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4AB4E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E2E09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79C6E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9BC9C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D6B04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2335C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F2024" w:rsidR="00B87ED3" w:rsidRPr="00AF0D95" w:rsidRDefault="00510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98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7D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CD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30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3724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CA336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D80E5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F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9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F3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3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92AB" w:rsidR="00B87ED3" w:rsidRPr="00AF0D95" w:rsidRDefault="00510292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2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79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B16E8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D41F0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88B02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951DE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1E330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A956D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F7AD7" w:rsidR="00B87ED3" w:rsidRPr="00AF0D95" w:rsidRDefault="00510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8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3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60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BA8EA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2E6C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2D520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5BEE4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3B90A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F2A52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18211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BD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E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E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A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7A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286E2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DC556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EDD90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35673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1D1BB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4744A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CF224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4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8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6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F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20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42587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F6608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3867A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99E20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AD36D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72560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2C467" w:rsidR="00B87ED3" w:rsidRPr="00AF0D95" w:rsidRDefault="00510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A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F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7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0292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