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66253F" w:rsidR="00FD3806" w:rsidRPr="00A72646" w:rsidRDefault="008B2D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AE34FE" w:rsidR="00FD3806" w:rsidRPr="002A5E6C" w:rsidRDefault="008B2D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55F90" w:rsidR="00B87ED3" w:rsidRPr="00AF0D95" w:rsidRDefault="008B2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B7B2F" w:rsidR="00B87ED3" w:rsidRPr="00AF0D95" w:rsidRDefault="008B2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646062" w:rsidR="00B87ED3" w:rsidRPr="00AF0D95" w:rsidRDefault="008B2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96966" w:rsidR="00B87ED3" w:rsidRPr="00AF0D95" w:rsidRDefault="008B2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52F36" w:rsidR="00B87ED3" w:rsidRPr="00AF0D95" w:rsidRDefault="008B2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DFCB21" w:rsidR="00B87ED3" w:rsidRPr="00AF0D95" w:rsidRDefault="008B2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880B4" w:rsidR="00B87ED3" w:rsidRPr="00AF0D95" w:rsidRDefault="008B2D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FA8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69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8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396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85A37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32C1A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EDDC2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A6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7F2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53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B14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E1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F8C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E4EC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CD972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24997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A5816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FB44A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B24EC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BAA4F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7803E" w:rsidR="00B87ED3" w:rsidRPr="00AF0D95" w:rsidRDefault="008B2D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ED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F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2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2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44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5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F9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7F4FD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B2006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2CBBD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AC240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7E52B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574A7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FD7F5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E9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8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0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AC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E5B0" w:rsidR="00B87ED3" w:rsidRPr="00AF0D95" w:rsidRDefault="008B2D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8F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9A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77F7D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77852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7C396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DB816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4440C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7EC6F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12B73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C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8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73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F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33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61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C7F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5CFE7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0F3538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00A53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FE8FC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9EBFE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1EB8F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ABBF4" w:rsidR="00B87ED3" w:rsidRPr="00AF0D95" w:rsidRDefault="008B2D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A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97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8D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9E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F5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6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95B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D53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