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4173C" w:rsidR="00FD3806" w:rsidRPr="00A72646" w:rsidRDefault="009C3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2BEEB" w:rsidR="00FD3806" w:rsidRPr="002A5E6C" w:rsidRDefault="009C3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E0CC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5522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12878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DBB4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04F9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71DDE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C6F09" w:rsidR="00B87ED3" w:rsidRPr="00AF0D95" w:rsidRDefault="009C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C4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7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16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42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25BA7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AADA7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AE5E6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2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1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0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D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D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49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27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E19F7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A4475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BF799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70D5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4CE8E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94118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EF5C" w:rsidR="00B87ED3" w:rsidRPr="00AF0D95" w:rsidRDefault="009C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1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0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6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8744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7CD4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D6B65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87472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AC3FF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BC08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3818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1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D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4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C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486E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DEE30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D6F5D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A6B32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B4420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055E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473F6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7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215C9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3B30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EA267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62488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97DFA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958B3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B7DD1" w:rsidR="00B87ED3" w:rsidRPr="00AF0D95" w:rsidRDefault="009C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4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6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ED6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A5B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