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663D8" w:rsidR="00FD3806" w:rsidRPr="00A72646" w:rsidRDefault="00964A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0C8149" w:rsidR="00FD3806" w:rsidRPr="002A5E6C" w:rsidRDefault="00964A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4AEDF" w:rsidR="00B87ED3" w:rsidRPr="00AF0D95" w:rsidRDefault="00964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626FA" w:rsidR="00B87ED3" w:rsidRPr="00AF0D95" w:rsidRDefault="00964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2EE19" w:rsidR="00B87ED3" w:rsidRPr="00AF0D95" w:rsidRDefault="00964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D0A52" w:rsidR="00B87ED3" w:rsidRPr="00AF0D95" w:rsidRDefault="00964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EFE81" w:rsidR="00B87ED3" w:rsidRPr="00AF0D95" w:rsidRDefault="00964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A270B" w:rsidR="00B87ED3" w:rsidRPr="00AF0D95" w:rsidRDefault="00964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18FB0" w:rsidR="00B87ED3" w:rsidRPr="00AF0D95" w:rsidRDefault="00964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13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5B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9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CE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89999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E551F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6D17C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72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B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8F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F6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93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7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5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DB2FE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EFD10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FBFC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A557B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E0F64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2353F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611B6" w:rsidR="00B87ED3" w:rsidRPr="00AF0D95" w:rsidRDefault="00964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A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F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22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A524D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AFFE4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AAA3D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3F459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E8843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B44E8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78D56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4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8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2D60F" w:rsidR="00B87ED3" w:rsidRPr="00AF0D95" w:rsidRDefault="00964A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801A" w:rsidR="00B87ED3" w:rsidRPr="00AF0D95" w:rsidRDefault="00964A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61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D580D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5573E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8A364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6512C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3CB22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B163A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954AD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09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1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4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A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21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4C46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EA2A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C0716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35CF5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804A5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CCEB4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2F416" w:rsidR="00B87ED3" w:rsidRPr="00AF0D95" w:rsidRDefault="00964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F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8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F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C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C0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A8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