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66536" w:rsidR="00FD3806" w:rsidRPr="00A72646" w:rsidRDefault="00C53E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E9461" w:rsidR="00FD3806" w:rsidRPr="002A5E6C" w:rsidRDefault="00C53E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0877" w:rsidR="00B87ED3" w:rsidRPr="00AF0D95" w:rsidRDefault="00C53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14FB1" w:rsidR="00B87ED3" w:rsidRPr="00AF0D95" w:rsidRDefault="00C53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9EE4A" w:rsidR="00B87ED3" w:rsidRPr="00AF0D95" w:rsidRDefault="00C53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D61E0" w:rsidR="00B87ED3" w:rsidRPr="00AF0D95" w:rsidRDefault="00C53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E74F0" w:rsidR="00B87ED3" w:rsidRPr="00AF0D95" w:rsidRDefault="00C53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5F0CE" w:rsidR="00B87ED3" w:rsidRPr="00AF0D95" w:rsidRDefault="00C53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1E12A" w:rsidR="00B87ED3" w:rsidRPr="00AF0D95" w:rsidRDefault="00C53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59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FB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90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A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348EB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4003B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1F7A3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9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8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8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4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2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B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73E7" w:rsidR="00B87ED3" w:rsidRPr="00AF0D95" w:rsidRDefault="00C53E2A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63986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0EBD3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A2C68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EE8DE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1B5B2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8DEFE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9EBBE" w:rsidR="00B87ED3" w:rsidRPr="00AF0D95" w:rsidRDefault="00C53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9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3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6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5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A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8ECDA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AE1E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C6016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D9435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2B92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46120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3ECDE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0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F52B" w:rsidR="00B87ED3" w:rsidRPr="00AF0D95" w:rsidRDefault="00C53E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2C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C98C7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B4A55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49035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073EC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72E56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C318B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3D4A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A3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0E26D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488CD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98FA1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ACDB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5614A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4BF92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AB4A3" w:rsidR="00B87ED3" w:rsidRPr="00AF0D95" w:rsidRDefault="00C53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3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E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9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B489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E2A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