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942CA" w:rsidR="00FD3806" w:rsidRPr="00A72646" w:rsidRDefault="00636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D582F3" w:rsidR="00FD3806" w:rsidRPr="002A5E6C" w:rsidRDefault="00636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FAEE3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749B4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1E477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CE77A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72C23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F7922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A847E" w:rsidR="00B87ED3" w:rsidRPr="00AF0D95" w:rsidRDefault="00636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E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54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6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25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E0368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15F23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2F655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C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2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E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1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A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7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1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1691B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798E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2901D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1768C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62F0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9DCB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82D42" w:rsidR="00B87ED3" w:rsidRPr="00AF0D95" w:rsidRDefault="00636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8F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F6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C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B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3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B012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8695E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DC7F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C5F91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6F7A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2F771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7D7AA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25E9" w:rsidR="00B87ED3" w:rsidRPr="00AF0D95" w:rsidRDefault="00636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B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6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D6DC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2893A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6B519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59DB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AF134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10BC9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3BBDD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5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D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AF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24AD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AFBA4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353CC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0471B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E8500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944A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3366" w:rsidR="00B87ED3" w:rsidRPr="00AF0D95" w:rsidRDefault="00636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4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B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684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1C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