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D8774" w:rsidR="00FD3806" w:rsidRPr="00A72646" w:rsidRDefault="00670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5004B" w:rsidR="00FD3806" w:rsidRPr="002A5E6C" w:rsidRDefault="00670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D0CE5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6617B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844DB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15437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652E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9018F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87A34" w:rsidR="00B87ED3" w:rsidRPr="00AF0D95" w:rsidRDefault="00670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3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2E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7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6D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2C17C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0CEB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1FCF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E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A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E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9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9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8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232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FEADE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9B99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1A27C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8FB21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2655D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039C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0723C" w:rsidR="00B87ED3" w:rsidRPr="00AF0D95" w:rsidRDefault="00670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75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4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BBA12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0299D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9406A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F20DA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F487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26C3E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0D73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6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F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41279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DF531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06A0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3A4D9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0E76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52BD5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48C1A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5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E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A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EA2C7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AA16B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F7CF3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1D23E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3D702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A1A6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8D500" w:rsidR="00B87ED3" w:rsidRPr="00AF0D95" w:rsidRDefault="00670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3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76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AD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