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DA54F" w:rsidR="00FD3806" w:rsidRPr="00A72646" w:rsidRDefault="00BA13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1AB5A" w:rsidR="00FD3806" w:rsidRPr="002A5E6C" w:rsidRDefault="00BA13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137BB" w:rsidR="00B87ED3" w:rsidRPr="00AF0D95" w:rsidRDefault="00BA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32389" w:rsidR="00B87ED3" w:rsidRPr="00AF0D95" w:rsidRDefault="00BA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5DDE0" w:rsidR="00B87ED3" w:rsidRPr="00AF0D95" w:rsidRDefault="00BA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E27E6" w:rsidR="00B87ED3" w:rsidRPr="00AF0D95" w:rsidRDefault="00BA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8E680" w:rsidR="00B87ED3" w:rsidRPr="00AF0D95" w:rsidRDefault="00BA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D3A20" w:rsidR="00B87ED3" w:rsidRPr="00AF0D95" w:rsidRDefault="00BA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C8FCC" w:rsidR="00B87ED3" w:rsidRPr="00AF0D95" w:rsidRDefault="00BA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BB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4B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23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42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A0D1C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3BEBC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5FBA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C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68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6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3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E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0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48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57127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CDA4E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1CE88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0B3EF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AF045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284BF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32BD7" w:rsidR="00B87ED3" w:rsidRPr="00AF0D95" w:rsidRDefault="00BA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F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3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7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C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653D2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2EB15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99373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D01D2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B9F26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3F487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C19A8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B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12E2C" w:rsidR="00B87ED3" w:rsidRPr="00AF0D95" w:rsidRDefault="00BA13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2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33A5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23739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4F14E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F7CC1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24CF4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A26F7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9458D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2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3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1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E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A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E0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E9D9F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09B8F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F4351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6CCF7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C4B91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E2FAC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53E5A" w:rsidR="00B87ED3" w:rsidRPr="00AF0D95" w:rsidRDefault="00BA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9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C6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B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A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87B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