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758084" w:rsidR="00FD3806" w:rsidRPr="00A72646" w:rsidRDefault="00790D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A5E2E7" w:rsidR="00FD3806" w:rsidRPr="002A5E6C" w:rsidRDefault="00790D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FAF26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C8B52A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1C59C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88737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BCC4F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E3A70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00DEB0" w:rsidR="00B87ED3" w:rsidRPr="00AF0D95" w:rsidRDefault="00790D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01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8B1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E8E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C5E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5E893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42257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94E06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9A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F6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B3A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FA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3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62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311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CA4FC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E56EB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B3CDD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A2F7EE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37207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BB13C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97E13" w:rsidR="00B87ED3" w:rsidRPr="00AF0D95" w:rsidRDefault="00790D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2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4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AC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1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4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B3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66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A110B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A5E5E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4C940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D98D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22C89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95C11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0F44F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CB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0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96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7F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4850F" w:rsidR="00B87ED3" w:rsidRPr="00AF0D95" w:rsidRDefault="00790D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F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962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73A3C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928B1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9FB4D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26BE1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A1169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4CA4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14946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1D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A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17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A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1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4A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71EBE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DFB2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6A1E2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88EA3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3778D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091D1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79AF" w:rsidR="00B87ED3" w:rsidRPr="00AF0D95" w:rsidRDefault="00790D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35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9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2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4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2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6E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FE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D8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