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66AC93" w:rsidR="00FD3806" w:rsidRPr="00A72646" w:rsidRDefault="00BE4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1D7C5" w:rsidR="00FD3806" w:rsidRPr="002A5E6C" w:rsidRDefault="00BE4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87625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56723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ED486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466AF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1678E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87F99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98552" w:rsidR="00B87ED3" w:rsidRPr="00AF0D95" w:rsidRDefault="00BE4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75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16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22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7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3FC07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C3CD2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F819C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6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3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0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CC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6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F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1A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33FA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36336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14AC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9F2AE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0BE00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8D5A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96B93" w:rsidR="00B87ED3" w:rsidRPr="00AF0D95" w:rsidRDefault="00BE4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E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FB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B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5FA48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179B8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0A458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A5CA4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ABE93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439EE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A1B3A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7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5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D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37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0BC0E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1C908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E49A2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0CB3B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D2C4D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94043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F1BE5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A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C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7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7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1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E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64A2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74AD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28B96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20D1B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B35AA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0A51A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8623D" w:rsidR="00B87ED3" w:rsidRPr="00AF0D95" w:rsidRDefault="00BE4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D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C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B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424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