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BA359" w:rsidR="00FD3806" w:rsidRPr="00A72646" w:rsidRDefault="00960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0EAA6" w:rsidR="00FD3806" w:rsidRPr="002A5E6C" w:rsidRDefault="00960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19588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0D909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4C048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CC41C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9BBB6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C1DA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5B73B" w:rsidR="00B87ED3" w:rsidRPr="00AF0D95" w:rsidRDefault="00960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64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B0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A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53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BC00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F2D5D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B1DCA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CB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B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1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B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2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BF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BE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9029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D2CFC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401F9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148F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33093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31809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5864D" w:rsidR="00B87ED3" w:rsidRPr="00AF0D95" w:rsidRDefault="00960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3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5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B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0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DA65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7EB7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83367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72845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A49F5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1654C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70E4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22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8D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C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B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B8C2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B858F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D20D1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81131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D5CFE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B16B0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35B1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F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5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20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9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9649E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C85F6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75505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4D162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11497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CAF91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BAD1F" w:rsidR="00B87ED3" w:rsidRPr="00AF0D95" w:rsidRDefault="00960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5E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6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3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099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