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828F0F" w:rsidR="00FD3806" w:rsidRPr="00A72646" w:rsidRDefault="005F78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999F1" w:rsidR="00FD3806" w:rsidRPr="002A5E6C" w:rsidRDefault="005F78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FCD2D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3E267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F4709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D286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80031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0E381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A0AFF" w:rsidR="00B87ED3" w:rsidRPr="00AF0D95" w:rsidRDefault="005F78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70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0F4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60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9DF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DB342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58B6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AF0AF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DB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9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D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2B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1793" w:rsidR="00B87ED3" w:rsidRPr="00AF0D95" w:rsidRDefault="005F789A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01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21B40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8BFA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82C3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4445E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52EB7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FA28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7DAC" w:rsidR="00B87ED3" w:rsidRPr="00AF0D95" w:rsidRDefault="005F78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3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9D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FB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E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9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AD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4EEA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43A4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C83DF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BBFEA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5F299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7F72B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B7F0F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E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C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B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E6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A8B0F" w:rsidR="00B87ED3" w:rsidRPr="00AF0D95" w:rsidRDefault="005F78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1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5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601C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CC572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67F6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C7BCE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F2241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F3C5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60A79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E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8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6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8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6EAD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74E2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AEC1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275F9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123A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01668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7669" w:rsidR="00B87ED3" w:rsidRPr="00AF0D95" w:rsidRDefault="005F78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7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E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4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8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A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6CF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5F789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