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10C00" w:rsidR="00FD3806" w:rsidRPr="00A72646" w:rsidRDefault="00E901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80EA5" w:rsidR="00FD3806" w:rsidRPr="002A5E6C" w:rsidRDefault="00E901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5F95B" w:rsidR="00B87ED3" w:rsidRPr="00AF0D95" w:rsidRDefault="00E90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8FA9B" w:rsidR="00B87ED3" w:rsidRPr="00AF0D95" w:rsidRDefault="00E90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312B8" w:rsidR="00B87ED3" w:rsidRPr="00AF0D95" w:rsidRDefault="00E90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9FE75" w:rsidR="00B87ED3" w:rsidRPr="00AF0D95" w:rsidRDefault="00E90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F2382" w:rsidR="00B87ED3" w:rsidRPr="00AF0D95" w:rsidRDefault="00E90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D9CC4" w:rsidR="00B87ED3" w:rsidRPr="00AF0D95" w:rsidRDefault="00E90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B2930" w:rsidR="00B87ED3" w:rsidRPr="00AF0D95" w:rsidRDefault="00E90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65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43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40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24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BBBEF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E94C9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649C1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C0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1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B2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22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59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EB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81F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6EA60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1FAA1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A6527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F4DF5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29EFB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02D36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871BB" w:rsidR="00B87ED3" w:rsidRPr="00AF0D95" w:rsidRDefault="00E90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A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75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F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3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F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0C530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FACCB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23272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AED03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9D86E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803F3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E390E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99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4A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3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8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0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3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FC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A8AD3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F1319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004C7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91600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CE847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67409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65568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C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C9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D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73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BE6AC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4BFD7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3ABD1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3CE79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E56CE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DA707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6E040" w:rsidR="00B87ED3" w:rsidRPr="00AF0D95" w:rsidRDefault="00E90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D2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34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E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4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A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B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4A1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14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