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B7385" w:rsidR="00FD3806" w:rsidRPr="00A72646" w:rsidRDefault="005C3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12E08" w:rsidR="00FD3806" w:rsidRPr="002A5E6C" w:rsidRDefault="005C3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8E4DA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30ACE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EAFBF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10A33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901A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1C6A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190A" w:rsidR="00B87ED3" w:rsidRPr="00AF0D95" w:rsidRDefault="005C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5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A0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A7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DD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4718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7661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5E2B0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7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C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1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5B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2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2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654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90996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50ED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EDBE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C36A2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9AE63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2FDD1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B6A0" w:rsidR="00B87ED3" w:rsidRPr="00AF0D95" w:rsidRDefault="005C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0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16581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80E3C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E38F2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BE9CC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DFF25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236AF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9EC8A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44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BA86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A3F5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2C4B5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E058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E1F9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DF66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BCDB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5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0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943C8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089D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2BC7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FDC8D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AAB62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1C52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72D3" w:rsidR="00B87ED3" w:rsidRPr="00AF0D95" w:rsidRDefault="005C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3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2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B5C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CB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