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5A74D" w:rsidR="00FD3806" w:rsidRPr="00A72646" w:rsidRDefault="003D5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700FB" w:rsidR="00FD3806" w:rsidRPr="002A5E6C" w:rsidRDefault="003D5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F99D2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56822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CF4D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ADFD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4043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D6E22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ECA9E" w:rsidR="00B87ED3" w:rsidRPr="00AF0D95" w:rsidRDefault="003D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2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84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0B6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EE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9F9CD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FFA38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1573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EC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2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0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5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0E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F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5B9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FA536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AF019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C7312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3FF61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6F154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1D107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6D3F" w:rsidR="00B87ED3" w:rsidRPr="00AF0D95" w:rsidRDefault="003D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E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DC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C0EE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81E8A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6448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EED9D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F2FFE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CFDC2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26D8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CDC6" w:rsidR="00B87ED3" w:rsidRPr="00AF0D95" w:rsidRDefault="003D5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F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2C03C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77AF7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1BE6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281A1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6B21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13AC0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2A98F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5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5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8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B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5723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A6C96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6EFE4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B75A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EF093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D221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D069" w:rsidR="00B87ED3" w:rsidRPr="00AF0D95" w:rsidRDefault="003D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E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1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889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1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